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7A4" w:rsidRDefault="00345B4A" w:rsidP="000C17A4">
      <w:pPr>
        <w:jc w:val="center"/>
        <w:rPr>
          <w:b/>
          <w:sz w:val="32"/>
          <w:szCs w:val="32"/>
          <w:u w:val="single"/>
        </w:rPr>
      </w:pPr>
      <w:r w:rsidRPr="00A213CA">
        <w:rPr>
          <w:b/>
          <w:sz w:val="32"/>
          <w:szCs w:val="32"/>
          <w:u w:val="single"/>
        </w:rPr>
        <w:t>MEMÓRIA DE CÁLCULO</w:t>
      </w:r>
    </w:p>
    <w:p w:rsidR="00EA09CA" w:rsidRPr="00EA09CA" w:rsidRDefault="00EA09CA" w:rsidP="00EA09CA">
      <w:pPr>
        <w:rPr>
          <w:b/>
          <w:sz w:val="28"/>
          <w:szCs w:val="28"/>
        </w:rPr>
      </w:pPr>
      <w:r w:rsidRPr="00EA09CA">
        <w:rPr>
          <w:b/>
          <w:sz w:val="28"/>
          <w:szCs w:val="28"/>
        </w:rPr>
        <w:t>OBRA: REFORMA DA UNIDADE BÁSICA DE SAUDE DO JARDIM PRIMAVERA</w:t>
      </w:r>
    </w:p>
    <w:p w:rsidR="00EA09CA" w:rsidRPr="00EA09CA" w:rsidRDefault="00EA09CA" w:rsidP="00EA09CA">
      <w:pPr>
        <w:rPr>
          <w:b/>
          <w:sz w:val="28"/>
          <w:szCs w:val="28"/>
        </w:rPr>
      </w:pPr>
      <w:r w:rsidRPr="00EA09CA">
        <w:rPr>
          <w:b/>
          <w:sz w:val="28"/>
          <w:szCs w:val="28"/>
        </w:rPr>
        <w:t>ÁREA EXISTENTE: 408,63 m²</w:t>
      </w:r>
    </w:p>
    <w:p w:rsidR="00505CA1" w:rsidRPr="00EA09CA" w:rsidRDefault="00EA09CA" w:rsidP="00EA09CA">
      <w:pPr>
        <w:rPr>
          <w:b/>
          <w:sz w:val="28"/>
          <w:szCs w:val="28"/>
        </w:rPr>
      </w:pPr>
      <w:r w:rsidRPr="00EA09CA">
        <w:rPr>
          <w:b/>
          <w:sz w:val="28"/>
          <w:szCs w:val="28"/>
        </w:rPr>
        <w:t>LOCAL: RUA MOACIR SERGIO ARNAUST, CENTRO</w:t>
      </w:r>
    </w:p>
    <w:p w:rsidR="00EA09CA" w:rsidRPr="005209DF" w:rsidRDefault="00EA09CA" w:rsidP="00EA09CA">
      <w:pPr>
        <w:rPr>
          <w:b/>
          <w:sz w:val="24"/>
          <w:szCs w:val="24"/>
        </w:rPr>
      </w:pPr>
    </w:p>
    <w:p w:rsidR="00D06DF3" w:rsidRPr="005209DF" w:rsidRDefault="00D06DF3" w:rsidP="00D06DF3">
      <w:pPr>
        <w:pStyle w:val="PargrafodaLista"/>
        <w:numPr>
          <w:ilvl w:val="1"/>
          <w:numId w:val="1"/>
        </w:numPr>
        <w:jc w:val="both"/>
        <w:rPr>
          <w:b/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CONSULTÓRIO DIFERENCIADO:</w:t>
      </w:r>
    </w:p>
    <w:p w:rsidR="00D06DF3" w:rsidRPr="005209DF" w:rsidRDefault="00D06DF3" w:rsidP="00D06DF3">
      <w:pPr>
        <w:pStyle w:val="PargrafodaLista"/>
        <w:ind w:left="0"/>
        <w:jc w:val="both"/>
        <w:rPr>
          <w:b/>
          <w:sz w:val="24"/>
          <w:szCs w:val="24"/>
        </w:rPr>
      </w:pP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ÁREA PISO: 11,04 M2 + 3,23 M2 = 14,27 M2</w:t>
      </w: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15,80 M X 3,00= 47,40 M2 </w:t>
      </w: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PINTURA DA LAJE: 11,04M2 + 3,23M2= 14,27 M2</w:t>
      </w: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0,90 X 2,10 M: 01 UNIDADE</w:t>
      </w: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SANITÁRIO 0,90 X 2,10 M: 01 UNIDADE</w:t>
      </w: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DE CORRER: 0,90 X 2,10 M: 01 UNIDADE</w:t>
      </w:r>
    </w:p>
    <w:p w:rsidR="00A4036D" w:rsidRPr="005209DF" w:rsidRDefault="00A4036D" w:rsidP="00D06DF3">
      <w:pPr>
        <w:pStyle w:val="PargrafodaLista"/>
        <w:ind w:left="0"/>
        <w:jc w:val="both"/>
        <w:rPr>
          <w:sz w:val="24"/>
          <w:szCs w:val="24"/>
        </w:rPr>
      </w:pPr>
    </w:p>
    <w:p w:rsidR="00D06DF3" w:rsidRPr="005209DF" w:rsidRDefault="00A4036D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DIVISÓRIA DE GESSO: 2,70M X 3,00 = 8,10 M2</w:t>
      </w:r>
    </w:p>
    <w:p w:rsidR="0034010A" w:rsidRPr="005209DF" w:rsidRDefault="0034010A" w:rsidP="00D06DF3">
      <w:pPr>
        <w:pStyle w:val="PargrafodaLista"/>
        <w:ind w:left="0"/>
        <w:jc w:val="both"/>
        <w:rPr>
          <w:sz w:val="24"/>
          <w:szCs w:val="24"/>
        </w:rPr>
      </w:pPr>
    </w:p>
    <w:p w:rsidR="0034010A" w:rsidRPr="005209DF" w:rsidRDefault="0034010A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REVESTIMENTO CERÂMICO BANHEIRO: 7,20M X 3,00M= 21,60 M2</w:t>
      </w:r>
    </w:p>
    <w:p w:rsidR="00F521D0" w:rsidRPr="005209DF" w:rsidRDefault="00F521D0" w:rsidP="00D06DF3">
      <w:pPr>
        <w:pStyle w:val="PargrafodaLista"/>
        <w:ind w:left="0"/>
        <w:jc w:val="both"/>
        <w:rPr>
          <w:sz w:val="24"/>
          <w:szCs w:val="24"/>
        </w:rPr>
      </w:pPr>
    </w:p>
    <w:p w:rsidR="00F521D0" w:rsidRPr="005209DF" w:rsidRDefault="000331A4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VASO </w:t>
      </w:r>
      <w:r w:rsidR="00D91A44" w:rsidRPr="005209DF">
        <w:rPr>
          <w:sz w:val="24"/>
          <w:szCs w:val="24"/>
        </w:rPr>
        <w:t>SANITÁRIO:</w:t>
      </w:r>
      <w:r w:rsidR="00F521D0" w:rsidRPr="005209DF">
        <w:rPr>
          <w:sz w:val="24"/>
          <w:szCs w:val="24"/>
        </w:rPr>
        <w:t xml:space="preserve"> 01 UNIDADE</w:t>
      </w:r>
    </w:p>
    <w:p w:rsidR="00F521D0" w:rsidRPr="005209DF" w:rsidRDefault="00F521D0" w:rsidP="00D06DF3">
      <w:pPr>
        <w:pStyle w:val="PargrafodaLista"/>
        <w:ind w:left="0"/>
        <w:jc w:val="both"/>
        <w:rPr>
          <w:sz w:val="24"/>
          <w:szCs w:val="24"/>
        </w:rPr>
      </w:pPr>
    </w:p>
    <w:p w:rsidR="00F521D0" w:rsidRPr="005209DF" w:rsidRDefault="00F521D0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02 UNIDADE</w:t>
      </w:r>
    </w:p>
    <w:p w:rsidR="00F521D0" w:rsidRPr="005209DF" w:rsidRDefault="00F521D0" w:rsidP="00D06DF3">
      <w:pPr>
        <w:pStyle w:val="PargrafodaLista"/>
        <w:ind w:left="0"/>
        <w:jc w:val="both"/>
        <w:rPr>
          <w:sz w:val="24"/>
          <w:szCs w:val="24"/>
        </w:rPr>
      </w:pPr>
    </w:p>
    <w:p w:rsidR="00F521D0" w:rsidRPr="005209DF" w:rsidRDefault="00F521D0" w:rsidP="00D06DF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BARRAS DE SEGURANÇA: 03 BARRAS</w:t>
      </w:r>
    </w:p>
    <w:p w:rsidR="000B7AD6" w:rsidRPr="005209DF" w:rsidRDefault="000B7AD6" w:rsidP="00D06DF3">
      <w:pPr>
        <w:pStyle w:val="PargrafodaLista"/>
        <w:ind w:left="0"/>
        <w:jc w:val="both"/>
        <w:rPr>
          <w:sz w:val="24"/>
          <w:szCs w:val="24"/>
        </w:rPr>
      </w:pPr>
    </w:p>
    <w:p w:rsidR="000B7AD6" w:rsidRPr="005209DF" w:rsidRDefault="000B7AD6" w:rsidP="00D06DF3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1.2 CONSUTÓRIO INDIFERENCIADO</w:t>
      </w:r>
      <w:r w:rsidR="00D05976" w:rsidRPr="005209DF">
        <w:rPr>
          <w:b/>
          <w:sz w:val="24"/>
          <w:szCs w:val="24"/>
          <w:u w:val="single"/>
        </w:rPr>
        <w:t xml:space="preserve"> 1</w:t>
      </w:r>
      <w:r w:rsidRPr="005209DF">
        <w:rPr>
          <w:sz w:val="24"/>
          <w:szCs w:val="24"/>
          <w:u w:val="single"/>
        </w:rPr>
        <w:t>:</w:t>
      </w:r>
    </w:p>
    <w:p w:rsidR="0079236B" w:rsidRPr="005209DF" w:rsidRDefault="0079236B" w:rsidP="00D06DF3">
      <w:pPr>
        <w:pStyle w:val="PargrafodaLista"/>
        <w:ind w:left="0"/>
        <w:jc w:val="both"/>
        <w:rPr>
          <w:sz w:val="24"/>
          <w:szCs w:val="24"/>
        </w:rPr>
      </w:pP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9,08 M2 </w:t>
      </w: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</w:t>
      </w:r>
      <w:r w:rsidR="002D6B9E" w:rsidRPr="005209DF">
        <w:rPr>
          <w:sz w:val="24"/>
          <w:szCs w:val="24"/>
        </w:rPr>
        <w:t>12,10</w:t>
      </w:r>
      <w:r w:rsidRPr="005209DF">
        <w:rPr>
          <w:sz w:val="24"/>
          <w:szCs w:val="24"/>
        </w:rPr>
        <w:t xml:space="preserve"> M X 3,00= </w:t>
      </w:r>
      <w:r w:rsidR="002D6B9E" w:rsidRPr="005209DF">
        <w:rPr>
          <w:sz w:val="24"/>
          <w:szCs w:val="24"/>
        </w:rPr>
        <w:t>36,30</w:t>
      </w:r>
      <w:r w:rsidRPr="005209DF">
        <w:rPr>
          <w:sz w:val="24"/>
          <w:szCs w:val="24"/>
        </w:rPr>
        <w:t xml:space="preserve"> M2 </w:t>
      </w:r>
      <w:bookmarkStart w:id="0" w:name="_GoBack"/>
      <w:bookmarkEnd w:id="0"/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2D6B9E" w:rsidRPr="005209DF">
        <w:rPr>
          <w:sz w:val="24"/>
          <w:szCs w:val="24"/>
        </w:rPr>
        <w:t xml:space="preserve">9,08 </w:t>
      </w:r>
      <w:r w:rsidRPr="005209DF">
        <w:rPr>
          <w:sz w:val="24"/>
          <w:szCs w:val="24"/>
        </w:rPr>
        <w:t xml:space="preserve">M2 </w:t>
      </w: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lastRenderedPageBreak/>
        <w:t>PORTA ABRIR 0,90 X 2,10 M: 01 UNIDADE</w:t>
      </w: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</w:p>
    <w:p w:rsidR="0079236B" w:rsidRPr="005209DF" w:rsidRDefault="0079236B" w:rsidP="0079236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</w:t>
      </w:r>
      <w:r w:rsidR="002D6B9E" w:rsidRPr="005209DF">
        <w:rPr>
          <w:sz w:val="24"/>
          <w:szCs w:val="24"/>
        </w:rPr>
        <w:t>1</w:t>
      </w:r>
      <w:r w:rsidRPr="005209DF">
        <w:rPr>
          <w:sz w:val="24"/>
          <w:szCs w:val="24"/>
        </w:rPr>
        <w:t xml:space="preserve"> UNIDADE</w:t>
      </w:r>
    </w:p>
    <w:p w:rsidR="00F521D0" w:rsidRPr="005209DF" w:rsidRDefault="00F521D0" w:rsidP="00D06DF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1.3 CONSUTÓRIO INDIFERENCIADO 2</w:t>
      </w:r>
      <w:r w:rsidRPr="005209DF">
        <w:rPr>
          <w:sz w:val="24"/>
          <w:szCs w:val="24"/>
          <w:u w:val="single"/>
        </w:rPr>
        <w:t>:</w:t>
      </w: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9,08 M2 </w:t>
      </w: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12,10 M X 3,00= 36,30 M2 </w:t>
      </w: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9,08 M2 </w:t>
      </w: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0,90 X 2,10 M: 01 UNIDADE</w:t>
      </w:r>
    </w:p>
    <w:p w:rsidR="00053F4A" w:rsidRPr="005209DF" w:rsidRDefault="00053F4A" w:rsidP="00D05976">
      <w:pPr>
        <w:pStyle w:val="PargrafodaLista"/>
        <w:ind w:left="0"/>
        <w:jc w:val="both"/>
        <w:rPr>
          <w:sz w:val="24"/>
          <w:szCs w:val="24"/>
        </w:rPr>
      </w:pP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053F4A" w:rsidRPr="005209DF" w:rsidRDefault="00053F4A" w:rsidP="00D05976">
      <w:pPr>
        <w:pStyle w:val="PargrafodaLista"/>
        <w:ind w:left="0"/>
        <w:jc w:val="both"/>
        <w:rPr>
          <w:sz w:val="24"/>
          <w:szCs w:val="24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1.4 SALA DE VACINA</w:t>
      </w:r>
      <w:r w:rsidRPr="005209DF">
        <w:rPr>
          <w:sz w:val="24"/>
          <w:szCs w:val="24"/>
          <w:u w:val="single"/>
        </w:rPr>
        <w:t>:</w:t>
      </w: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18,48 M2 </w:t>
      </w: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17,20 M X 3,00= 51,60 M2 </w:t>
      </w: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18,48 M2 </w:t>
      </w: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0,90 X 2,10 M: 01 UNIDADE</w:t>
      </w: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DIVISÓRIA DE GESSO: </w:t>
      </w:r>
      <w:r w:rsidR="00432CB8" w:rsidRPr="005209DF">
        <w:rPr>
          <w:sz w:val="24"/>
          <w:szCs w:val="24"/>
        </w:rPr>
        <w:t>3,00</w:t>
      </w:r>
      <w:r w:rsidRPr="005209DF">
        <w:rPr>
          <w:sz w:val="24"/>
          <w:szCs w:val="24"/>
        </w:rPr>
        <w:t xml:space="preserve">M X 3,00 = </w:t>
      </w:r>
      <w:r w:rsidR="00432CB8" w:rsidRPr="005209DF">
        <w:rPr>
          <w:sz w:val="24"/>
          <w:szCs w:val="24"/>
        </w:rPr>
        <w:t>9,00</w:t>
      </w:r>
      <w:r w:rsidRPr="005209DF">
        <w:rPr>
          <w:sz w:val="24"/>
          <w:szCs w:val="24"/>
        </w:rPr>
        <w:t xml:space="preserve"> M2</w:t>
      </w: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</w:p>
    <w:p w:rsidR="00053F4A" w:rsidRPr="005209DF" w:rsidRDefault="00053F4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</w:t>
      </w:r>
      <w:r w:rsidR="00B434FA" w:rsidRPr="005209DF">
        <w:rPr>
          <w:sz w:val="24"/>
          <w:szCs w:val="24"/>
        </w:rPr>
        <w:t>1</w:t>
      </w:r>
      <w:r w:rsidRPr="005209DF">
        <w:rPr>
          <w:sz w:val="24"/>
          <w:szCs w:val="24"/>
        </w:rPr>
        <w:t xml:space="preserve"> UNIDADE</w:t>
      </w:r>
    </w:p>
    <w:p w:rsidR="00B434FA" w:rsidRPr="005209DF" w:rsidRDefault="00B434FA" w:rsidP="00053F4A">
      <w:pPr>
        <w:pStyle w:val="PargrafodaLista"/>
        <w:ind w:left="0"/>
        <w:jc w:val="both"/>
        <w:rPr>
          <w:sz w:val="24"/>
          <w:szCs w:val="24"/>
        </w:rPr>
      </w:pPr>
    </w:p>
    <w:p w:rsidR="00B434FA" w:rsidRPr="005209DF" w:rsidRDefault="00B434FA" w:rsidP="00053F4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BANCADA PIA: 01 UNIDADE</w:t>
      </w:r>
    </w:p>
    <w:p w:rsidR="003926CC" w:rsidRPr="005209DF" w:rsidRDefault="003926CC" w:rsidP="000C330D">
      <w:pPr>
        <w:pStyle w:val="PargrafodaLista"/>
        <w:ind w:left="0"/>
        <w:jc w:val="both"/>
        <w:rPr>
          <w:b/>
          <w:sz w:val="24"/>
          <w:szCs w:val="24"/>
          <w:u w:val="single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1.5 SALA DE CURATIVO/SUTURA</w:t>
      </w:r>
      <w:r w:rsidRPr="005209DF">
        <w:rPr>
          <w:sz w:val="24"/>
          <w:szCs w:val="24"/>
          <w:u w:val="single"/>
        </w:rPr>
        <w:t>:</w:t>
      </w: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10,32 M2 </w:t>
      </w: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13,40 M X 3,00= 40,20 M2 </w:t>
      </w: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10,32 M2 </w:t>
      </w: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0,90 X 2,10 M: 01 UNIDADE</w:t>
      </w: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</w:p>
    <w:p w:rsidR="000C330D" w:rsidRPr="005209DF" w:rsidRDefault="000C330D" w:rsidP="000C330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BANCADA PIA: 01 UNIDADE</w:t>
      </w:r>
    </w:p>
    <w:p w:rsidR="00D05976" w:rsidRPr="005209DF" w:rsidRDefault="00D05976" w:rsidP="00D05976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1.6 SALA DE NEBULIZAÇÃO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10,32 M2 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13,40 M X 3,00= 40,20 M2 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10,32 M2 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0,90 X 2,10 M: 01 UNIDADE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BANCADA PIA: 01 UNIDADE</w:t>
      </w:r>
    </w:p>
    <w:p w:rsidR="00F7328A" w:rsidRPr="005209DF" w:rsidRDefault="00F7328A" w:rsidP="00F7328A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1.7 CONSULTÓRIO ODONTOLÓGICO</w:t>
      </w:r>
      <w:r w:rsidR="00B55D1C" w:rsidRPr="005209DF">
        <w:rPr>
          <w:b/>
          <w:sz w:val="24"/>
          <w:szCs w:val="24"/>
          <w:u w:val="single"/>
        </w:rPr>
        <w:t>:</w:t>
      </w: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</w:t>
      </w:r>
      <w:r w:rsidR="008727C5" w:rsidRPr="005209DF">
        <w:rPr>
          <w:sz w:val="24"/>
          <w:szCs w:val="24"/>
        </w:rPr>
        <w:t>40,57</w:t>
      </w:r>
      <w:r w:rsidRPr="005209DF">
        <w:rPr>
          <w:sz w:val="24"/>
          <w:szCs w:val="24"/>
        </w:rPr>
        <w:t xml:space="preserve"> M2 </w:t>
      </w: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</w:t>
      </w:r>
      <w:r w:rsidR="008727C5" w:rsidRPr="005209DF">
        <w:rPr>
          <w:sz w:val="24"/>
          <w:szCs w:val="24"/>
        </w:rPr>
        <w:t>25,50</w:t>
      </w:r>
      <w:r w:rsidRPr="005209DF">
        <w:rPr>
          <w:sz w:val="24"/>
          <w:szCs w:val="24"/>
        </w:rPr>
        <w:t xml:space="preserve"> M X 3,00= </w:t>
      </w:r>
      <w:r w:rsidR="008727C5" w:rsidRPr="005209DF">
        <w:rPr>
          <w:sz w:val="24"/>
          <w:szCs w:val="24"/>
        </w:rPr>
        <w:t>76,50</w:t>
      </w:r>
      <w:r w:rsidRPr="005209DF">
        <w:rPr>
          <w:sz w:val="24"/>
          <w:szCs w:val="24"/>
        </w:rPr>
        <w:t xml:space="preserve"> M2 </w:t>
      </w: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8727C5" w:rsidRPr="005209DF">
        <w:rPr>
          <w:sz w:val="24"/>
          <w:szCs w:val="24"/>
        </w:rPr>
        <w:t>40,57</w:t>
      </w:r>
      <w:r w:rsidRPr="005209DF">
        <w:rPr>
          <w:sz w:val="24"/>
          <w:szCs w:val="24"/>
        </w:rPr>
        <w:t xml:space="preserve"> M2 </w:t>
      </w: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</w:t>
      </w:r>
      <w:r w:rsidR="008727C5" w:rsidRPr="005209DF">
        <w:rPr>
          <w:sz w:val="24"/>
          <w:szCs w:val="24"/>
        </w:rPr>
        <w:t>:</w:t>
      </w:r>
      <w:r w:rsidRPr="005209DF">
        <w:rPr>
          <w:sz w:val="24"/>
          <w:szCs w:val="24"/>
        </w:rPr>
        <w:t xml:space="preserve"> 0,90 X 2,10 M: 01 UNIDADE</w:t>
      </w: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</w:p>
    <w:p w:rsidR="002957D9" w:rsidRPr="005209DF" w:rsidRDefault="002957D9" w:rsidP="002957D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BANCADA PIA: </w:t>
      </w:r>
      <w:r w:rsidR="008727C5" w:rsidRPr="005209DF">
        <w:rPr>
          <w:sz w:val="24"/>
          <w:szCs w:val="24"/>
        </w:rPr>
        <w:t>02</w:t>
      </w:r>
      <w:r w:rsidRPr="005209DF">
        <w:rPr>
          <w:sz w:val="24"/>
          <w:szCs w:val="24"/>
        </w:rPr>
        <w:t xml:space="preserve"> UNIDADE</w:t>
      </w:r>
    </w:p>
    <w:p w:rsidR="00B55D1C" w:rsidRPr="005209DF" w:rsidRDefault="00B55D1C" w:rsidP="002957D9">
      <w:pPr>
        <w:pStyle w:val="PargrafodaLista"/>
        <w:ind w:left="0"/>
        <w:jc w:val="both"/>
        <w:rPr>
          <w:sz w:val="24"/>
          <w:szCs w:val="24"/>
        </w:rPr>
      </w:pPr>
    </w:p>
    <w:p w:rsidR="00A412B8" w:rsidRPr="005209DF" w:rsidRDefault="00A412B8" w:rsidP="002957D9">
      <w:pPr>
        <w:pStyle w:val="PargrafodaLista"/>
        <w:ind w:left="0"/>
        <w:jc w:val="both"/>
        <w:rPr>
          <w:sz w:val="24"/>
          <w:szCs w:val="24"/>
        </w:rPr>
      </w:pP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1.8 DML:</w:t>
      </w: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3,20 M2 </w:t>
      </w: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7,30 M X 3,00= 21,90 M2 </w:t>
      </w: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3,20 M2 </w:t>
      </w: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TANQUE: 01 UNIDADE</w:t>
      </w:r>
    </w:p>
    <w:p w:rsidR="001463BB" w:rsidRPr="005209DF" w:rsidRDefault="001463BB" w:rsidP="00B55D1C">
      <w:pPr>
        <w:pStyle w:val="PargrafodaLista"/>
        <w:ind w:left="0"/>
        <w:jc w:val="both"/>
        <w:rPr>
          <w:sz w:val="24"/>
          <w:szCs w:val="24"/>
        </w:rPr>
      </w:pP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1.9 COPA:</w:t>
      </w: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12,51 M2 </w:t>
      </w: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</w:t>
      </w:r>
      <w:r w:rsidR="005A64F0" w:rsidRPr="005209DF">
        <w:rPr>
          <w:sz w:val="24"/>
          <w:szCs w:val="24"/>
        </w:rPr>
        <w:t>14,90</w:t>
      </w:r>
      <w:r w:rsidRPr="005209DF">
        <w:rPr>
          <w:sz w:val="24"/>
          <w:szCs w:val="24"/>
        </w:rPr>
        <w:t xml:space="preserve"> M X 3,00= </w:t>
      </w:r>
      <w:r w:rsidR="005A64F0" w:rsidRPr="005209DF">
        <w:rPr>
          <w:sz w:val="24"/>
          <w:szCs w:val="24"/>
        </w:rPr>
        <w:t>44,70</w:t>
      </w:r>
      <w:r w:rsidRPr="005209DF">
        <w:rPr>
          <w:sz w:val="24"/>
          <w:szCs w:val="24"/>
        </w:rPr>
        <w:t xml:space="preserve"> M2 </w:t>
      </w: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5A64F0" w:rsidRPr="005209DF">
        <w:rPr>
          <w:sz w:val="24"/>
          <w:szCs w:val="24"/>
        </w:rPr>
        <w:t>12,51</w:t>
      </w:r>
      <w:r w:rsidRPr="005209DF">
        <w:rPr>
          <w:sz w:val="24"/>
          <w:szCs w:val="24"/>
        </w:rPr>
        <w:t xml:space="preserve"> M2 </w:t>
      </w: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1463BB" w:rsidRPr="005209DF" w:rsidRDefault="001463BB" w:rsidP="001463BB">
      <w:pPr>
        <w:pStyle w:val="PargrafodaLista"/>
        <w:ind w:left="0"/>
        <w:jc w:val="both"/>
        <w:rPr>
          <w:sz w:val="24"/>
          <w:szCs w:val="24"/>
        </w:rPr>
      </w:pPr>
    </w:p>
    <w:p w:rsidR="001463BB" w:rsidRPr="005209DF" w:rsidRDefault="005A64F0" w:rsidP="001463B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BANCADA COM PIA</w:t>
      </w:r>
      <w:r w:rsidR="001463BB" w:rsidRPr="005209DF">
        <w:rPr>
          <w:sz w:val="24"/>
          <w:szCs w:val="24"/>
        </w:rPr>
        <w:t>: 01 UNIDADE</w:t>
      </w:r>
    </w:p>
    <w:p w:rsidR="001463BB" w:rsidRPr="005209DF" w:rsidRDefault="001463BB" w:rsidP="00B55D1C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2.0 VESTIÁRIO/BWC MASCULINO:</w:t>
      </w: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4,48 M2 </w:t>
      </w: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9,20 M X 3,00= 27,60 M2 </w:t>
      </w: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4,48 M2 </w:t>
      </w: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B55D1C" w:rsidRPr="005209DF" w:rsidRDefault="00B55D1C" w:rsidP="00B55D1C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VASO SANITÁRIO: 01 UNIDADE</w:t>
      </w: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</w:p>
    <w:p w:rsidR="00270A3A" w:rsidRPr="005209DF" w:rsidRDefault="00270A3A" w:rsidP="00270A3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CHUVEIRO: 01 UNIDADE</w:t>
      </w:r>
    </w:p>
    <w:p w:rsidR="00B55D1C" w:rsidRPr="005209DF" w:rsidRDefault="00B55D1C" w:rsidP="002957D9">
      <w:pPr>
        <w:pStyle w:val="PargrafodaLista"/>
        <w:ind w:left="0"/>
        <w:jc w:val="both"/>
        <w:rPr>
          <w:sz w:val="24"/>
          <w:szCs w:val="24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2.1 VESTIÁRIO/BWC FEMININO:</w:t>
      </w: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4,93 M2 </w:t>
      </w: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9,60 M X 3,00= 28,80 M2 </w:t>
      </w: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4,93 M2 </w:t>
      </w: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lastRenderedPageBreak/>
        <w:t>PORTA ABRIR: 0,90 X 2,10 M: 01 UNIDADE</w:t>
      </w: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VASO SANITÁRIO: 01 UNIDADE</w:t>
      </w: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</w:p>
    <w:p w:rsidR="00486039" w:rsidRPr="005209DF" w:rsidRDefault="00486039" w:rsidP="0048603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B617EE" w:rsidRPr="005209DF" w:rsidRDefault="00B617EE" w:rsidP="00486039">
      <w:pPr>
        <w:pStyle w:val="PargrafodaLista"/>
        <w:ind w:left="0"/>
        <w:jc w:val="both"/>
        <w:rPr>
          <w:sz w:val="24"/>
          <w:szCs w:val="24"/>
        </w:rPr>
      </w:pP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 xml:space="preserve">2.2 </w:t>
      </w:r>
      <w:r w:rsidR="00424B26" w:rsidRPr="005209DF">
        <w:rPr>
          <w:b/>
          <w:sz w:val="24"/>
          <w:szCs w:val="24"/>
          <w:u w:val="single"/>
        </w:rPr>
        <w:t>SALA ADMINISTRATIVA</w:t>
      </w:r>
      <w:r w:rsidRPr="005209DF">
        <w:rPr>
          <w:b/>
          <w:sz w:val="24"/>
          <w:szCs w:val="24"/>
          <w:u w:val="single"/>
        </w:rPr>
        <w:t>:</w:t>
      </w: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ÁREA PISO: 4,</w:t>
      </w:r>
      <w:r w:rsidR="00424B26" w:rsidRPr="005209DF">
        <w:rPr>
          <w:sz w:val="24"/>
          <w:szCs w:val="24"/>
        </w:rPr>
        <w:t xml:space="preserve">80 </w:t>
      </w:r>
      <w:r w:rsidRPr="005209DF">
        <w:rPr>
          <w:sz w:val="24"/>
          <w:szCs w:val="24"/>
        </w:rPr>
        <w:t xml:space="preserve">M2 </w:t>
      </w: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</w:p>
    <w:p w:rsidR="00B617EE" w:rsidRPr="005209DF" w:rsidRDefault="00F64114" w:rsidP="00B617EE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PINTURA INTERNA PAREDES</w:t>
      </w:r>
      <w:r w:rsidR="00B617EE" w:rsidRPr="005209DF">
        <w:rPr>
          <w:sz w:val="24"/>
          <w:szCs w:val="24"/>
        </w:rPr>
        <w:t>: 9,</w:t>
      </w:r>
      <w:r w:rsidR="00424B26" w:rsidRPr="005209DF">
        <w:rPr>
          <w:sz w:val="24"/>
          <w:szCs w:val="24"/>
        </w:rPr>
        <w:t>40</w:t>
      </w:r>
      <w:r w:rsidR="00B617EE" w:rsidRPr="005209DF">
        <w:rPr>
          <w:sz w:val="24"/>
          <w:szCs w:val="24"/>
        </w:rPr>
        <w:t xml:space="preserve"> M X 3,00= 28,</w:t>
      </w:r>
      <w:r w:rsidR="00424B26" w:rsidRPr="005209DF">
        <w:rPr>
          <w:sz w:val="24"/>
          <w:szCs w:val="24"/>
        </w:rPr>
        <w:t>20</w:t>
      </w:r>
      <w:r w:rsidR="00B617EE" w:rsidRPr="005209DF">
        <w:rPr>
          <w:sz w:val="24"/>
          <w:szCs w:val="24"/>
        </w:rPr>
        <w:t xml:space="preserve"> M2 </w:t>
      </w: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PINTURA DA LAJE: 4,</w:t>
      </w:r>
      <w:r w:rsidR="00424B26" w:rsidRPr="005209DF">
        <w:rPr>
          <w:sz w:val="24"/>
          <w:szCs w:val="24"/>
        </w:rPr>
        <w:t>80</w:t>
      </w:r>
      <w:r w:rsidRPr="005209DF">
        <w:rPr>
          <w:sz w:val="24"/>
          <w:szCs w:val="24"/>
        </w:rPr>
        <w:t xml:space="preserve"> M2 </w:t>
      </w: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B617EE" w:rsidRPr="005209DF" w:rsidRDefault="00B617EE" w:rsidP="00B617EE">
      <w:pPr>
        <w:pStyle w:val="PargrafodaLista"/>
        <w:ind w:left="0"/>
        <w:jc w:val="both"/>
        <w:rPr>
          <w:sz w:val="24"/>
          <w:szCs w:val="24"/>
        </w:rPr>
      </w:pP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2.3 ALMOXARIFADO:</w:t>
      </w: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6,08 M2 </w:t>
      </w: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10,20 M X 3,00= 30,60 M2 </w:t>
      </w: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6,08 M2 </w:t>
      </w: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</w:p>
    <w:p w:rsidR="00F64114" w:rsidRPr="005209DF" w:rsidRDefault="00F64114" w:rsidP="00F64114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43124B" w:rsidRPr="005209DF" w:rsidRDefault="0043124B" w:rsidP="00F64114">
      <w:pPr>
        <w:pStyle w:val="PargrafodaLista"/>
        <w:ind w:left="0"/>
        <w:jc w:val="both"/>
        <w:rPr>
          <w:sz w:val="24"/>
          <w:szCs w:val="24"/>
        </w:rPr>
      </w:pPr>
    </w:p>
    <w:p w:rsidR="0043124B" w:rsidRPr="005209DF" w:rsidRDefault="0043124B" w:rsidP="00F64114">
      <w:pPr>
        <w:pStyle w:val="PargrafodaLista"/>
        <w:ind w:left="0"/>
        <w:jc w:val="both"/>
        <w:rPr>
          <w:sz w:val="24"/>
          <w:szCs w:val="24"/>
        </w:rPr>
      </w:pP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2.4 SALA ADMINISTRATIVA:</w:t>
      </w: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6,24 M2 </w:t>
      </w: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10,30 M X 3,00= 30,90 M2 </w:t>
      </w: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6,24 M2 </w:t>
      </w: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</w:p>
    <w:p w:rsidR="0043124B" w:rsidRPr="005209DF" w:rsidRDefault="0043124B" w:rsidP="0043124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D06DF3" w:rsidRPr="005209DF" w:rsidRDefault="00D06DF3" w:rsidP="00D06DF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2.5 UTILIDADES/DESCONTAMINAÇÃO:</w:t>
      </w: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5,12 M2 </w:t>
      </w: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lastRenderedPageBreak/>
        <w:t xml:space="preserve">REVESTIMENTO CERÂMICO PAREDES: 9,60 M X 3,00= 28,80 M2 </w:t>
      </w: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5,12 M2 </w:t>
      </w: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BANCADA COM PIA: 02 UNIDADES</w:t>
      </w: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</w:p>
    <w:p w:rsidR="00047CF9" w:rsidRPr="005209DF" w:rsidRDefault="00047CF9" w:rsidP="00047CF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D11BBD" w:rsidRPr="005209DF" w:rsidRDefault="00D11BBD" w:rsidP="00D11BBD">
      <w:pPr>
        <w:pStyle w:val="PargrafodaLista"/>
        <w:ind w:left="0"/>
        <w:jc w:val="both"/>
        <w:rPr>
          <w:b/>
          <w:sz w:val="24"/>
          <w:szCs w:val="24"/>
          <w:u w:val="single"/>
        </w:rPr>
      </w:pP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2.6 SALA DE ARMAZENAGEM DE MATERIAS ESTERILIZADOS:</w:t>
      </w: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</w:t>
      </w:r>
      <w:r w:rsidR="00E816B2" w:rsidRPr="005209DF">
        <w:rPr>
          <w:sz w:val="24"/>
          <w:szCs w:val="24"/>
        </w:rPr>
        <w:t>7,04</w:t>
      </w:r>
      <w:r w:rsidRPr="005209DF">
        <w:rPr>
          <w:sz w:val="24"/>
          <w:szCs w:val="24"/>
        </w:rPr>
        <w:t xml:space="preserve"> M2 </w:t>
      </w:r>
    </w:p>
    <w:p w:rsidR="00E816B2" w:rsidRPr="005209DF" w:rsidRDefault="00E816B2" w:rsidP="00E816B2">
      <w:pPr>
        <w:pStyle w:val="PargrafodaLista"/>
        <w:ind w:left="0"/>
        <w:jc w:val="both"/>
        <w:rPr>
          <w:sz w:val="24"/>
          <w:szCs w:val="24"/>
        </w:rPr>
      </w:pPr>
    </w:p>
    <w:p w:rsidR="00E816B2" w:rsidRPr="005209DF" w:rsidRDefault="00E816B2" w:rsidP="00E816B2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10,80 M X 3,00= 32,40 M2 </w:t>
      </w: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</w:rPr>
      </w:pP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E816B2" w:rsidRPr="005209DF">
        <w:rPr>
          <w:sz w:val="24"/>
          <w:szCs w:val="24"/>
        </w:rPr>
        <w:t>7,04</w:t>
      </w:r>
      <w:r w:rsidRPr="005209DF">
        <w:rPr>
          <w:sz w:val="24"/>
          <w:szCs w:val="24"/>
        </w:rPr>
        <w:t xml:space="preserve"> M2 </w:t>
      </w: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</w:rPr>
      </w:pP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D11BBD" w:rsidRPr="005209DF" w:rsidRDefault="00D11BBD" w:rsidP="00D11BBD">
      <w:pPr>
        <w:pStyle w:val="PargrafodaLista"/>
        <w:ind w:left="0"/>
        <w:jc w:val="both"/>
        <w:rPr>
          <w:sz w:val="24"/>
          <w:szCs w:val="24"/>
        </w:rPr>
      </w:pPr>
    </w:p>
    <w:p w:rsidR="00D11BBD" w:rsidRPr="005209DF" w:rsidRDefault="00D11BBD" w:rsidP="00E744AB">
      <w:pPr>
        <w:pStyle w:val="PargrafodaLista"/>
        <w:tabs>
          <w:tab w:val="left" w:pos="3549"/>
        </w:tabs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  <w:r w:rsidR="00E744AB" w:rsidRPr="005209DF">
        <w:rPr>
          <w:sz w:val="24"/>
          <w:szCs w:val="24"/>
        </w:rPr>
        <w:tab/>
      </w:r>
    </w:p>
    <w:p w:rsidR="00E744AB" w:rsidRPr="005209DF" w:rsidRDefault="00E744AB" w:rsidP="00E744AB">
      <w:pPr>
        <w:pStyle w:val="PargrafodaLista"/>
        <w:tabs>
          <w:tab w:val="left" w:pos="3549"/>
        </w:tabs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2.7 FARMÁCIA: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19,84 M2 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18,80 M X 3,00= 56,40 M2 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19,84 M2 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color w:val="FF0000"/>
          <w:sz w:val="24"/>
          <w:szCs w:val="24"/>
        </w:rPr>
      </w:pPr>
      <w:r w:rsidRPr="005209DF">
        <w:rPr>
          <w:sz w:val="24"/>
          <w:szCs w:val="24"/>
        </w:rPr>
        <w:t>DEMOLIÇÃO:</w:t>
      </w:r>
      <w:r w:rsidR="00860AE2" w:rsidRPr="005209DF">
        <w:rPr>
          <w:sz w:val="24"/>
          <w:szCs w:val="24"/>
        </w:rPr>
        <w:t xml:space="preserve"> (3,20 x </w:t>
      </w:r>
      <w:proofErr w:type="gramStart"/>
      <w:r w:rsidR="00860AE2" w:rsidRPr="005209DF">
        <w:rPr>
          <w:sz w:val="24"/>
          <w:szCs w:val="24"/>
        </w:rPr>
        <w:t>3 )</w:t>
      </w:r>
      <w:proofErr w:type="gramEnd"/>
      <w:r w:rsidR="00860AE2" w:rsidRPr="005209DF">
        <w:rPr>
          <w:sz w:val="24"/>
          <w:szCs w:val="24"/>
        </w:rPr>
        <w:t xml:space="preserve"> + (0,90 x 2,10  x 2) = 13,38 m2</w:t>
      </w:r>
    </w:p>
    <w:p w:rsidR="00E744AB" w:rsidRPr="005209DF" w:rsidRDefault="00E744AB" w:rsidP="00E744AB">
      <w:pPr>
        <w:pStyle w:val="PargrafodaLista"/>
        <w:ind w:left="0"/>
        <w:jc w:val="both"/>
        <w:rPr>
          <w:b/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REQUADRO</w:t>
      </w:r>
      <w:r w:rsidR="003D0633" w:rsidRPr="005209DF">
        <w:rPr>
          <w:sz w:val="24"/>
          <w:szCs w:val="24"/>
        </w:rPr>
        <w:t>:</w:t>
      </w:r>
      <w:r w:rsidR="00860AE2" w:rsidRPr="005209DF">
        <w:rPr>
          <w:sz w:val="24"/>
          <w:szCs w:val="24"/>
        </w:rPr>
        <w:t xml:space="preserve"> 3,00 m2</w:t>
      </w:r>
    </w:p>
    <w:p w:rsidR="003D0633" w:rsidRPr="005209DF" w:rsidRDefault="003D0633" w:rsidP="00E744AB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3D0633" w:rsidRPr="005209DF" w:rsidRDefault="003D0633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ALVENARIA:</w:t>
      </w:r>
      <w:r w:rsidR="00860AE2" w:rsidRPr="005209DF">
        <w:rPr>
          <w:sz w:val="24"/>
          <w:szCs w:val="24"/>
        </w:rPr>
        <w:t xml:space="preserve"> 0,90 x 2,10 = 1,89 m2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CORRER: 0,90 X 2,10 M: 01 UNIDADE</w:t>
      </w: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</w:p>
    <w:p w:rsidR="00E744AB" w:rsidRPr="005209DF" w:rsidRDefault="00E744AB" w:rsidP="00E744A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3D0633" w:rsidRPr="005209DF" w:rsidRDefault="003D0633" w:rsidP="00E744AB">
      <w:pPr>
        <w:pStyle w:val="PargrafodaLista"/>
        <w:ind w:left="0"/>
        <w:jc w:val="both"/>
        <w:rPr>
          <w:sz w:val="24"/>
          <w:szCs w:val="24"/>
        </w:rPr>
      </w:pPr>
    </w:p>
    <w:p w:rsidR="003D0633" w:rsidRPr="005209DF" w:rsidRDefault="003D0633" w:rsidP="00E744AB">
      <w:pPr>
        <w:pStyle w:val="PargrafodaLista"/>
        <w:ind w:left="0"/>
        <w:jc w:val="both"/>
        <w:rPr>
          <w:sz w:val="24"/>
          <w:szCs w:val="24"/>
        </w:rPr>
      </w:pP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2.8 DISTRIBUIÇÃO FARMÁCIA:</w:t>
      </w: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12,32 M2 </w:t>
      </w: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14,00 M X 3,00= 42,00 M2 </w:t>
      </w: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12,32 M2 </w:t>
      </w: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</w:p>
    <w:p w:rsidR="003D0633" w:rsidRPr="005209DF" w:rsidRDefault="00B55AA7" w:rsidP="003D0633">
      <w:pPr>
        <w:pStyle w:val="PargrafodaLista"/>
        <w:ind w:left="0"/>
        <w:jc w:val="both"/>
        <w:rPr>
          <w:color w:val="FF0000"/>
          <w:sz w:val="24"/>
          <w:szCs w:val="24"/>
        </w:rPr>
      </w:pPr>
      <w:r w:rsidRPr="005209DF">
        <w:rPr>
          <w:sz w:val="24"/>
          <w:szCs w:val="24"/>
        </w:rPr>
        <w:t>GUICHE JANELA COM VIDRO FIXO</w:t>
      </w:r>
      <w:r w:rsidR="003D0633" w:rsidRPr="005209DF">
        <w:rPr>
          <w:sz w:val="24"/>
          <w:szCs w:val="24"/>
        </w:rPr>
        <w:t>:</w:t>
      </w:r>
      <w:r w:rsidR="00A37F0E" w:rsidRPr="005209DF">
        <w:rPr>
          <w:sz w:val="24"/>
          <w:szCs w:val="24"/>
        </w:rPr>
        <w:t xml:space="preserve"> 01 UNIDADE</w:t>
      </w:r>
    </w:p>
    <w:p w:rsidR="003D0633" w:rsidRPr="005209DF" w:rsidRDefault="003D0633" w:rsidP="003D0633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</w:p>
    <w:p w:rsidR="003D0633" w:rsidRPr="005209DF" w:rsidRDefault="003D0633" w:rsidP="003D063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85155A" w:rsidRPr="005209DF" w:rsidRDefault="0085155A" w:rsidP="003D0633">
      <w:pPr>
        <w:pStyle w:val="PargrafodaLista"/>
        <w:ind w:left="0"/>
        <w:jc w:val="both"/>
        <w:rPr>
          <w:sz w:val="24"/>
          <w:szCs w:val="24"/>
        </w:rPr>
      </w:pP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2.9 SALA APLICAÇÃO MEDICAMENTOS:</w:t>
      </w: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</w:t>
      </w:r>
      <w:r w:rsidR="006D668D" w:rsidRPr="005209DF">
        <w:rPr>
          <w:sz w:val="24"/>
          <w:szCs w:val="24"/>
        </w:rPr>
        <w:t>9,12</w:t>
      </w:r>
      <w:r w:rsidRPr="005209DF">
        <w:rPr>
          <w:sz w:val="24"/>
          <w:szCs w:val="24"/>
        </w:rPr>
        <w:t xml:space="preserve"> M2 </w:t>
      </w: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</w:t>
      </w:r>
      <w:r w:rsidR="006D668D" w:rsidRPr="005209DF">
        <w:rPr>
          <w:sz w:val="24"/>
          <w:szCs w:val="24"/>
        </w:rPr>
        <w:t>12,10</w:t>
      </w:r>
      <w:r w:rsidRPr="005209DF">
        <w:rPr>
          <w:sz w:val="24"/>
          <w:szCs w:val="24"/>
        </w:rPr>
        <w:t xml:space="preserve"> M X 3,00= </w:t>
      </w:r>
      <w:r w:rsidR="006D668D" w:rsidRPr="005209DF">
        <w:rPr>
          <w:sz w:val="24"/>
          <w:szCs w:val="24"/>
        </w:rPr>
        <w:t>36,30</w:t>
      </w:r>
      <w:r w:rsidRPr="005209DF">
        <w:rPr>
          <w:sz w:val="24"/>
          <w:szCs w:val="24"/>
        </w:rPr>
        <w:t xml:space="preserve"> M2 </w:t>
      </w: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6D668D" w:rsidRPr="005209DF">
        <w:rPr>
          <w:sz w:val="24"/>
          <w:szCs w:val="24"/>
        </w:rPr>
        <w:t>9,12</w:t>
      </w:r>
      <w:r w:rsidRPr="005209DF">
        <w:rPr>
          <w:sz w:val="24"/>
          <w:szCs w:val="24"/>
        </w:rPr>
        <w:t xml:space="preserve"> M2 </w:t>
      </w: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</w:p>
    <w:p w:rsidR="0085155A" w:rsidRPr="005209DF" w:rsidRDefault="0085155A" w:rsidP="0085155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047CF9" w:rsidRPr="005209DF" w:rsidRDefault="00047CF9" w:rsidP="00D06DF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3.0 SALA DE TRIAGEM: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9,12 M2 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12,10 M X 3,00= 36,30 M2 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9,12 M2 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DEMOLIÇÃO:</w:t>
      </w:r>
      <w:r w:rsidR="001D5618" w:rsidRPr="005209DF">
        <w:rPr>
          <w:sz w:val="24"/>
          <w:szCs w:val="24"/>
        </w:rPr>
        <w:t xml:space="preserve"> 1,89 M2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REQUADRO:</w:t>
      </w:r>
      <w:r w:rsidR="001D5618" w:rsidRPr="005209DF">
        <w:rPr>
          <w:sz w:val="24"/>
          <w:szCs w:val="24"/>
        </w:rPr>
        <w:t xml:space="preserve">  1,00 M2</w:t>
      </w:r>
    </w:p>
    <w:p w:rsidR="001D5618" w:rsidRPr="005209DF" w:rsidRDefault="001D5618" w:rsidP="002D4ED3">
      <w:pPr>
        <w:pStyle w:val="PargrafodaLista"/>
        <w:ind w:left="0"/>
        <w:jc w:val="both"/>
        <w:rPr>
          <w:sz w:val="24"/>
          <w:szCs w:val="24"/>
        </w:rPr>
      </w:pPr>
    </w:p>
    <w:p w:rsidR="001D5618" w:rsidRPr="005209DF" w:rsidRDefault="001D5618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SOLEIRA: 0,90 M</w:t>
      </w:r>
    </w:p>
    <w:p w:rsidR="002D4ED3" w:rsidRPr="005209DF" w:rsidRDefault="002D4ED3" w:rsidP="002D4ED3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CORRER: 0,90 X 2,10 M: 01 UNIDADE</w:t>
      </w: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</w:p>
    <w:p w:rsidR="002D4ED3" w:rsidRPr="005209DF" w:rsidRDefault="002D4ED3" w:rsidP="002D4ED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2D4ED3" w:rsidRPr="005209DF" w:rsidRDefault="002D4ED3" w:rsidP="00D06DF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3.1 SANITÁRIO FEMININO: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5,60 M2 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9,90 M X 3,00= 29,70 M2 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5,60 M2 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VASO SANITÁRIO: 01 UNIDADE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LAVATÓRIO: 01 UNIDADE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DEMOLIÇÃO: 1,89 M2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REQUADRO:  1,00 M2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SOLEIRA: 0,90 M</w:t>
      </w: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</w:p>
    <w:p w:rsidR="00634189" w:rsidRPr="005209DF" w:rsidRDefault="00634189" w:rsidP="00634189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ALVENARIA: 1,89 M2</w:t>
      </w:r>
    </w:p>
    <w:p w:rsidR="00634189" w:rsidRPr="005209DF" w:rsidRDefault="00634189" w:rsidP="00D06DF3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 xml:space="preserve">3.2 SANITÁRIO </w:t>
      </w:r>
      <w:r w:rsidR="00D96AC7" w:rsidRPr="005209DF">
        <w:rPr>
          <w:b/>
          <w:sz w:val="24"/>
          <w:szCs w:val="24"/>
          <w:u w:val="single"/>
        </w:rPr>
        <w:t>MASCULINO</w:t>
      </w:r>
      <w:r w:rsidRPr="005209DF">
        <w:rPr>
          <w:b/>
          <w:sz w:val="24"/>
          <w:szCs w:val="24"/>
          <w:u w:val="single"/>
        </w:rPr>
        <w:t>: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</w:t>
      </w:r>
      <w:r w:rsidR="00D96AC7" w:rsidRPr="005209DF">
        <w:rPr>
          <w:sz w:val="24"/>
          <w:szCs w:val="24"/>
        </w:rPr>
        <w:t>3,80</w:t>
      </w:r>
      <w:r w:rsidRPr="005209DF">
        <w:rPr>
          <w:sz w:val="24"/>
          <w:szCs w:val="24"/>
        </w:rPr>
        <w:t xml:space="preserve"> M2 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</w:t>
      </w:r>
      <w:r w:rsidR="00D96AC7" w:rsidRPr="005209DF">
        <w:rPr>
          <w:sz w:val="24"/>
          <w:szCs w:val="24"/>
        </w:rPr>
        <w:t>7,80</w:t>
      </w:r>
      <w:r w:rsidRPr="005209DF">
        <w:rPr>
          <w:sz w:val="24"/>
          <w:szCs w:val="24"/>
        </w:rPr>
        <w:t xml:space="preserve"> M X 3,00= </w:t>
      </w:r>
      <w:r w:rsidR="00D96AC7" w:rsidRPr="005209DF">
        <w:rPr>
          <w:sz w:val="24"/>
          <w:szCs w:val="24"/>
        </w:rPr>
        <w:t>23,40</w:t>
      </w:r>
      <w:r w:rsidRPr="005209DF">
        <w:rPr>
          <w:sz w:val="24"/>
          <w:szCs w:val="24"/>
        </w:rPr>
        <w:t xml:space="preserve"> M2 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D96AC7" w:rsidRPr="005209DF">
        <w:rPr>
          <w:sz w:val="24"/>
          <w:szCs w:val="24"/>
        </w:rPr>
        <w:t>3,80</w:t>
      </w:r>
      <w:r w:rsidRPr="005209DF">
        <w:rPr>
          <w:sz w:val="24"/>
          <w:szCs w:val="24"/>
        </w:rPr>
        <w:t xml:space="preserve"> M2 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ABRIR: 0,90 X 2,10 M: 01 UNIDADE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VASO SANITÁRIO: 01 UNIDADE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lastRenderedPageBreak/>
        <w:t>LAVATÓRIO: 01 UNIDADE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DEMOLIÇÃO: 1,89 M2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REQUADRO:  1,00 M2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SOLEIRA: 0,90 M</w:t>
      </w: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</w:p>
    <w:p w:rsidR="00D96AEB" w:rsidRPr="005209DF" w:rsidRDefault="00D96AEB" w:rsidP="00D96AEB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ALVENARIA: 1,89 M2</w:t>
      </w:r>
    </w:p>
    <w:p w:rsidR="00EA09CA" w:rsidRPr="005209DF" w:rsidRDefault="00EA09CA" w:rsidP="00D96AEB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3.3 ABRIGO:</w:t>
      </w:r>
    </w:p>
    <w:p w:rsidR="00DB6783" w:rsidRPr="005209DF" w:rsidRDefault="00DB6783" w:rsidP="00DB6783">
      <w:pPr>
        <w:pStyle w:val="PargrafodaLista"/>
        <w:ind w:left="0"/>
        <w:jc w:val="both"/>
        <w:rPr>
          <w:color w:val="FF0000"/>
          <w:sz w:val="24"/>
          <w:szCs w:val="24"/>
          <w:u w:val="single"/>
        </w:rPr>
      </w:pP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</w:t>
      </w:r>
      <w:r w:rsidR="00193351" w:rsidRPr="005209DF">
        <w:rPr>
          <w:sz w:val="24"/>
          <w:szCs w:val="24"/>
        </w:rPr>
        <w:t>18,72</w:t>
      </w:r>
      <w:r w:rsidRPr="005209DF">
        <w:rPr>
          <w:sz w:val="24"/>
          <w:szCs w:val="24"/>
        </w:rPr>
        <w:t xml:space="preserve"> M2 </w:t>
      </w: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REVESTIMENTO CERÂMICO PAREDES: 7,80 M X 3,00= 23,40 M2 </w:t>
      </w: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193351" w:rsidRPr="005209DF">
        <w:rPr>
          <w:sz w:val="24"/>
          <w:szCs w:val="24"/>
        </w:rPr>
        <w:t>18,72</w:t>
      </w:r>
      <w:r w:rsidRPr="005209DF">
        <w:rPr>
          <w:sz w:val="24"/>
          <w:szCs w:val="24"/>
        </w:rPr>
        <w:t xml:space="preserve"> M2 </w:t>
      </w: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</w:p>
    <w:p w:rsidR="00DB6783" w:rsidRPr="005209DF" w:rsidRDefault="00E46AE7" w:rsidP="00DB678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</w:t>
      </w:r>
      <w:r w:rsidR="001719AD" w:rsidRPr="005209DF">
        <w:rPr>
          <w:sz w:val="24"/>
          <w:szCs w:val="24"/>
        </w:rPr>
        <w:t>AMPA DE ACESSIBILIDADE</w:t>
      </w:r>
      <w:r w:rsidR="00DB6783" w:rsidRPr="005209DF">
        <w:rPr>
          <w:sz w:val="24"/>
          <w:szCs w:val="24"/>
        </w:rPr>
        <w:t>: 01 UNIDADE</w:t>
      </w: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</w:p>
    <w:p w:rsidR="00DB6783" w:rsidRPr="005209DF" w:rsidRDefault="00DB6783" w:rsidP="00DB6783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SOLEIRA: </w:t>
      </w:r>
      <w:r w:rsidR="00193351" w:rsidRPr="005209DF">
        <w:rPr>
          <w:sz w:val="24"/>
          <w:szCs w:val="24"/>
        </w:rPr>
        <w:t>17,64</w:t>
      </w:r>
      <w:r w:rsidRPr="005209DF">
        <w:rPr>
          <w:sz w:val="24"/>
          <w:szCs w:val="24"/>
        </w:rPr>
        <w:t xml:space="preserve"> M</w:t>
      </w:r>
    </w:p>
    <w:p w:rsidR="00AB312C" w:rsidRDefault="00AB312C" w:rsidP="00DB6783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D25A28" w:rsidRPr="005209DF" w:rsidRDefault="00D25A28" w:rsidP="00DB6783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3.4 CIRCULAÇÃO:</w:t>
      </w: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ÁREA PISO: </w:t>
      </w:r>
      <w:r w:rsidR="00306590" w:rsidRPr="005209DF">
        <w:rPr>
          <w:sz w:val="24"/>
          <w:szCs w:val="24"/>
        </w:rPr>
        <w:t>34,71 + 18,70 + 13,60 + 3,93 + 17,25 = 88,19</w:t>
      </w:r>
      <w:r w:rsidRPr="005209DF">
        <w:rPr>
          <w:sz w:val="24"/>
          <w:szCs w:val="24"/>
        </w:rPr>
        <w:t xml:space="preserve"> M2 </w:t>
      </w: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INTERNA PAREDES: </w:t>
      </w:r>
      <w:r w:rsidR="00F65E34" w:rsidRPr="005209DF">
        <w:rPr>
          <w:sz w:val="24"/>
          <w:szCs w:val="24"/>
        </w:rPr>
        <w:t>93,00</w:t>
      </w:r>
      <w:r w:rsidRPr="005209DF">
        <w:rPr>
          <w:sz w:val="24"/>
          <w:szCs w:val="24"/>
        </w:rPr>
        <w:t xml:space="preserve"> M X 3,00= </w:t>
      </w:r>
      <w:r w:rsidR="00F65E34" w:rsidRPr="005209DF">
        <w:rPr>
          <w:sz w:val="24"/>
          <w:szCs w:val="24"/>
        </w:rPr>
        <w:t>279,00</w:t>
      </w:r>
      <w:r w:rsidRPr="005209DF">
        <w:rPr>
          <w:sz w:val="24"/>
          <w:szCs w:val="24"/>
        </w:rPr>
        <w:t xml:space="preserve"> M2 </w:t>
      </w: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F65E34" w:rsidRPr="005209DF">
        <w:rPr>
          <w:sz w:val="24"/>
          <w:szCs w:val="24"/>
        </w:rPr>
        <w:t>88,19</w:t>
      </w:r>
      <w:r w:rsidRPr="005209DF">
        <w:rPr>
          <w:sz w:val="24"/>
          <w:szCs w:val="24"/>
        </w:rPr>
        <w:t xml:space="preserve"> M2 </w:t>
      </w: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REQUADRO:  </w:t>
      </w:r>
      <w:r w:rsidR="00F65E34" w:rsidRPr="005209DF">
        <w:rPr>
          <w:sz w:val="24"/>
          <w:szCs w:val="24"/>
        </w:rPr>
        <w:t>2</w:t>
      </w:r>
      <w:r w:rsidRPr="005209DF">
        <w:rPr>
          <w:sz w:val="24"/>
          <w:szCs w:val="24"/>
        </w:rPr>
        <w:t>,00 M2</w:t>
      </w: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SOLEIRA: </w:t>
      </w:r>
      <w:r w:rsidR="00306590" w:rsidRPr="005209DF">
        <w:rPr>
          <w:sz w:val="24"/>
          <w:szCs w:val="24"/>
        </w:rPr>
        <w:t xml:space="preserve">2,70 + </w:t>
      </w:r>
      <w:r w:rsidRPr="005209DF">
        <w:rPr>
          <w:sz w:val="24"/>
          <w:szCs w:val="24"/>
        </w:rPr>
        <w:t>0,90 M</w:t>
      </w:r>
      <w:r w:rsidR="00306590" w:rsidRPr="005209DF">
        <w:rPr>
          <w:sz w:val="24"/>
          <w:szCs w:val="24"/>
        </w:rPr>
        <w:t xml:space="preserve"> = 3,60 M</w:t>
      </w:r>
    </w:p>
    <w:p w:rsidR="00AB312C" w:rsidRPr="005209DF" w:rsidRDefault="00AB312C" w:rsidP="00AB312C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AB312C" w:rsidRPr="005209DF" w:rsidRDefault="00AB312C" w:rsidP="00AB312C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</w:t>
      </w:r>
      <w:r w:rsidR="00F65E34" w:rsidRPr="005209DF">
        <w:rPr>
          <w:sz w:val="24"/>
          <w:szCs w:val="24"/>
        </w:rPr>
        <w:t xml:space="preserve"> EXTERNA</w:t>
      </w:r>
      <w:r w:rsidRPr="005209DF">
        <w:rPr>
          <w:sz w:val="24"/>
          <w:szCs w:val="24"/>
        </w:rPr>
        <w:t>: 0,90 X 2,10 M: 01 UNIDADE</w:t>
      </w:r>
    </w:p>
    <w:p w:rsidR="00F65E34" w:rsidRPr="005209DF" w:rsidRDefault="00F65E34" w:rsidP="00F65E34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F65E34" w:rsidRPr="005209DF" w:rsidRDefault="00F65E34" w:rsidP="00F65E34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DUAS FOLHAS: 1,50 X 2,10 M: 02 UNIDADE</w:t>
      </w:r>
    </w:p>
    <w:p w:rsidR="00860AE2" w:rsidRPr="005209DF" w:rsidRDefault="00860AE2" w:rsidP="00F65E34">
      <w:pPr>
        <w:pStyle w:val="PargrafodaLista"/>
        <w:ind w:left="0"/>
        <w:jc w:val="both"/>
        <w:rPr>
          <w:sz w:val="24"/>
          <w:szCs w:val="24"/>
        </w:rPr>
      </w:pPr>
    </w:p>
    <w:p w:rsidR="00860AE2" w:rsidRPr="005209DF" w:rsidRDefault="00860AE2" w:rsidP="00860AE2">
      <w:pPr>
        <w:pStyle w:val="PargrafodaLista"/>
        <w:ind w:left="0"/>
        <w:jc w:val="both"/>
        <w:rPr>
          <w:sz w:val="24"/>
          <w:szCs w:val="24"/>
          <w:u w:val="single"/>
        </w:rPr>
      </w:pPr>
      <w:r w:rsidRPr="005209DF">
        <w:rPr>
          <w:b/>
          <w:sz w:val="24"/>
          <w:szCs w:val="24"/>
          <w:u w:val="single"/>
        </w:rPr>
        <w:t>3.5 DEPÓSITO DE LIXO:</w:t>
      </w:r>
    </w:p>
    <w:p w:rsidR="00860AE2" w:rsidRPr="005209DF" w:rsidRDefault="00860AE2" w:rsidP="00860AE2">
      <w:pPr>
        <w:pStyle w:val="PargrafodaLista"/>
        <w:ind w:left="0"/>
        <w:jc w:val="both"/>
        <w:rPr>
          <w:sz w:val="24"/>
          <w:szCs w:val="24"/>
          <w:u w:val="single"/>
        </w:rPr>
      </w:pPr>
    </w:p>
    <w:p w:rsidR="00860AE2" w:rsidRPr="005209DF" w:rsidRDefault="00860AE2" w:rsidP="00860AE2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lastRenderedPageBreak/>
        <w:t xml:space="preserve">ÁREA PISO: </w:t>
      </w:r>
      <w:r w:rsidR="006C3820" w:rsidRPr="005209DF">
        <w:rPr>
          <w:sz w:val="24"/>
          <w:szCs w:val="24"/>
        </w:rPr>
        <w:t>8,85</w:t>
      </w:r>
      <w:r w:rsidRPr="005209DF">
        <w:rPr>
          <w:sz w:val="24"/>
          <w:szCs w:val="24"/>
        </w:rPr>
        <w:t xml:space="preserve"> M2 </w:t>
      </w:r>
    </w:p>
    <w:p w:rsidR="00860AE2" w:rsidRPr="005209DF" w:rsidRDefault="00860AE2" w:rsidP="00860AE2">
      <w:pPr>
        <w:pStyle w:val="PargrafodaLista"/>
        <w:ind w:left="0"/>
        <w:jc w:val="both"/>
        <w:rPr>
          <w:sz w:val="24"/>
          <w:szCs w:val="24"/>
        </w:rPr>
      </w:pPr>
    </w:p>
    <w:p w:rsidR="00860AE2" w:rsidRPr="005209DF" w:rsidRDefault="00860AE2" w:rsidP="00860AE2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 xml:space="preserve">PINTURA DA LAJE: </w:t>
      </w:r>
      <w:r w:rsidR="006C3820" w:rsidRPr="005209DF">
        <w:rPr>
          <w:sz w:val="24"/>
          <w:szCs w:val="24"/>
        </w:rPr>
        <w:t>8,85</w:t>
      </w:r>
      <w:r w:rsidRPr="005209DF">
        <w:rPr>
          <w:sz w:val="24"/>
          <w:szCs w:val="24"/>
        </w:rPr>
        <w:t xml:space="preserve"> M2 </w:t>
      </w:r>
    </w:p>
    <w:p w:rsidR="00860AE2" w:rsidRPr="005209DF" w:rsidRDefault="00860AE2" w:rsidP="00860AE2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6C3820" w:rsidRPr="005209DF" w:rsidRDefault="006C3820" w:rsidP="006C3820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REVESTIMENTO CERÂMICO PAREDES</w:t>
      </w:r>
      <w:r w:rsidR="00C2766A" w:rsidRPr="005209DF">
        <w:rPr>
          <w:sz w:val="24"/>
          <w:szCs w:val="24"/>
        </w:rPr>
        <w:t>: (5,70</w:t>
      </w:r>
      <w:r w:rsidRPr="005209DF">
        <w:rPr>
          <w:sz w:val="24"/>
          <w:szCs w:val="24"/>
        </w:rPr>
        <w:t xml:space="preserve"> M X 3,00</w:t>
      </w:r>
      <w:r w:rsidR="00C2766A" w:rsidRPr="005209DF">
        <w:rPr>
          <w:sz w:val="24"/>
          <w:szCs w:val="24"/>
        </w:rPr>
        <w:t xml:space="preserve"> X 2) + (1,5 X 3,</w:t>
      </w:r>
      <w:proofErr w:type="gramStart"/>
      <w:r w:rsidR="00C2766A" w:rsidRPr="005209DF">
        <w:rPr>
          <w:sz w:val="24"/>
          <w:szCs w:val="24"/>
        </w:rPr>
        <w:t>00  X</w:t>
      </w:r>
      <w:proofErr w:type="gramEnd"/>
      <w:r w:rsidR="00C2766A" w:rsidRPr="005209DF">
        <w:rPr>
          <w:sz w:val="24"/>
          <w:szCs w:val="24"/>
        </w:rPr>
        <w:t xml:space="preserve"> 2,00) </w:t>
      </w:r>
      <w:r w:rsidRPr="005209DF">
        <w:rPr>
          <w:sz w:val="24"/>
          <w:szCs w:val="24"/>
        </w:rPr>
        <w:t xml:space="preserve">= </w:t>
      </w:r>
      <w:r w:rsidR="008811A6" w:rsidRPr="005209DF">
        <w:rPr>
          <w:sz w:val="24"/>
          <w:szCs w:val="24"/>
        </w:rPr>
        <w:t xml:space="preserve">43,20 </w:t>
      </w:r>
      <w:r w:rsidRPr="005209DF">
        <w:rPr>
          <w:sz w:val="24"/>
          <w:szCs w:val="24"/>
        </w:rPr>
        <w:t xml:space="preserve">M2 </w:t>
      </w:r>
    </w:p>
    <w:p w:rsidR="00860AE2" w:rsidRPr="005209DF" w:rsidRDefault="00860AE2" w:rsidP="00860AE2">
      <w:pPr>
        <w:pStyle w:val="PargrafodaLista"/>
        <w:ind w:left="0"/>
        <w:jc w:val="both"/>
        <w:rPr>
          <w:color w:val="FF0000"/>
          <w:sz w:val="24"/>
          <w:szCs w:val="24"/>
        </w:rPr>
      </w:pPr>
    </w:p>
    <w:p w:rsidR="00D96AEB" w:rsidRDefault="00860AE2" w:rsidP="00EA09CA">
      <w:pPr>
        <w:pStyle w:val="PargrafodaLista"/>
        <w:ind w:left="0"/>
        <w:jc w:val="both"/>
        <w:rPr>
          <w:sz w:val="24"/>
          <w:szCs w:val="24"/>
        </w:rPr>
      </w:pPr>
      <w:r w:rsidRPr="005209DF">
        <w:rPr>
          <w:sz w:val="24"/>
          <w:szCs w:val="24"/>
        </w:rPr>
        <w:t>PORTA ABRIR DUAS FOLHAS: 1,</w:t>
      </w:r>
      <w:r w:rsidR="006C3820" w:rsidRPr="005209DF">
        <w:rPr>
          <w:sz w:val="24"/>
          <w:szCs w:val="24"/>
        </w:rPr>
        <w:t>2</w:t>
      </w:r>
      <w:r w:rsidRPr="005209DF">
        <w:rPr>
          <w:sz w:val="24"/>
          <w:szCs w:val="24"/>
        </w:rPr>
        <w:t>0 X 2,10 M: 0</w:t>
      </w:r>
      <w:r w:rsidR="006C3820" w:rsidRPr="005209DF">
        <w:rPr>
          <w:sz w:val="24"/>
          <w:szCs w:val="24"/>
        </w:rPr>
        <w:t>3</w:t>
      </w:r>
      <w:r w:rsidRPr="005209DF">
        <w:rPr>
          <w:sz w:val="24"/>
          <w:szCs w:val="24"/>
        </w:rPr>
        <w:t xml:space="preserve"> UNIDADE</w:t>
      </w:r>
    </w:p>
    <w:p w:rsidR="005209DF" w:rsidRDefault="005209DF" w:rsidP="00EA09CA">
      <w:pPr>
        <w:pStyle w:val="PargrafodaLista"/>
        <w:ind w:left="0"/>
        <w:jc w:val="both"/>
        <w:rPr>
          <w:sz w:val="24"/>
          <w:szCs w:val="24"/>
        </w:rPr>
      </w:pPr>
    </w:p>
    <w:p w:rsidR="005209DF" w:rsidRDefault="005209DF" w:rsidP="005209DF">
      <w:pPr>
        <w:ind w:left="360"/>
        <w:jc w:val="right"/>
      </w:pPr>
    </w:p>
    <w:p w:rsidR="005209DF" w:rsidRPr="005209DF" w:rsidRDefault="005209DF" w:rsidP="005209DF">
      <w:pPr>
        <w:pStyle w:val="PargrafodaLista"/>
        <w:ind w:left="0"/>
        <w:jc w:val="right"/>
        <w:rPr>
          <w:sz w:val="24"/>
          <w:szCs w:val="24"/>
        </w:rPr>
      </w:pPr>
      <w:r w:rsidRPr="005209DF">
        <w:rPr>
          <w:sz w:val="24"/>
          <w:szCs w:val="24"/>
        </w:rPr>
        <w:t xml:space="preserve">Nova Esperança do Sudoeste, </w:t>
      </w:r>
      <w:r w:rsidR="00D7493D">
        <w:rPr>
          <w:sz w:val="24"/>
          <w:szCs w:val="24"/>
        </w:rPr>
        <w:t>18</w:t>
      </w:r>
      <w:r w:rsidRPr="005209DF">
        <w:rPr>
          <w:sz w:val="24"/>
          <w:szCs w:val="24"/>
        </w:rPr>
        <w:t xml:space="preserve"> de </w:t>
      </w:r>
      <w:r w:rsidR="00D7493D">
        <w:rPr>
          <w:sz w:val="24"/>
          <w:szCs w:val="24"/>
        </w:rPr>
        <w:t>novembro</w:t>
      </w:r>
      <w:r w:rsidRPr="005209DF">
        <w:rPr>
          <w:sz w:val="24"/>
          <w:szCs w:val="24"/>
        </w:rPr>
        <w:t xml:space="preserve"> de 202</w:t>
      </w:r>
      <w:r w:rsidR="00D7493D">
        <w:rPr>
          <w:sz w:val="24"/>
          <w:szCs w:val="24"/>
        </w:rPr>
        <w:t>5</w:t>
      </w:r>
      <w:r w:rsidRPr="005209DF">
        <w:rPr>
          <w:sz w:val="24"/>
          <w:szCs w:val="24"/>
        </w:rPr>
        <w:t>.</w:t>
      </w:r>
    </w:p>
    <w:p w:rsidR="005209DF" w:rsidRPr="005209DF" w:rsidRDefault="005209DF" w:rsidP="005209DF">
      <w:pPr>
        <w:pStyle w:val="PargrafodaLista"/>
        <w:ind w:left="0"/>
        <w:jc w:val="right"/>
        <w:rPr>
          <w:sz w:val="24"/>
          <w:szCs w:val="24"/>
        </w:rPr>
      </w:pPr>
    </w:p>
    <w:p w:rsidR="005209DF" w:rsidRDefault="005209DF" w:rsidP="005209DF">
      <w:pPr>
        <w:pStyle w:val="PargrafodaLista"/>
        <w:ind w:left="0"/>
        <w:jc w:val="right"/>
        <w:rPr>
          <w:sz w:val="24"/>
          <w:szCs w:val="24"/>
        </w:rPr>
      </w:pPr>
    </w:p>
    <w:p w:rsidR="005209DF" w:rsidRDefault="005209DF" w:rsidP="005209DF">
      <w:pPr>
        <w:pStyle w:val="PargrafodaLista"/>
        <w:ind w:left="0"/>
        <w:jc w:val="right"/>
        <w:rPr>
          <w:sz w:val="24"/>
          <w:szCs w:val="24"/>
        </w:rPr>
      </w:pPr>
    </w:p>
    <w:p w:rsidR="005209DF" w:rsidRPr="005209DF" w:rsidRDefault="005209DF" w:rsidP="005209DF">
      <w:pPr>
        <w:pStyle w:val="PargrafodaLista"/>
        <w:ind w:left="0"/>
        <w:rPr>
          <w:sz w:val="24"/>
          <w:szCs w:val="24"/>
        </w:rPr>
      </w:pPr>
    </w:p>
    <w:p w:rsidR="005209DF" w:rsidRPr="0009129F" w:rsidRDefault="005209DF" w:rsidP="005209DF">
      <w:pPr>
        <w:pStyle w:val="PargrafodaLista"/>
        <w:ind w:left="0"/>
        <w:rPr>
          <w:sz w:val="24"/>
          <w:szCs w:val="24"/>
        </w:rPr>
      </w:pPr>
    </w:p>
    <w:p w:rsidR="005209DF" w:rsidRDefault="005209DF" w:rsidP="005209DF">
      <w:pPr>
        <w:pStyle w:val="PargrafodaLista"/>
        <w:ind w:left="0"/>
        <w:rPr>
          <w:sz w:val="24"/>
          <w:szCs w:val="24"/>
        </w:rPr>
      </w:pPr>
      <w:r>
        <w:rPr>
          <w:sz w:val="24"/>
          <w:szCs w:val="24"/>
        </w:rPr>
        <w:t>JAIME DA SILVA STANG</w:t>
      </w:r>
      <w:r w:rsidRPr="0009129F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</w:t>
      </w:r>
      <w:r w:rsidRPr="0009129F">
        <w:rPr>
          <w:sz w:val="24"/>
          <w:szCs w:val="24"/>
        </w:rPr>
        <w:t xml:space="preserve"> LILIAN GISELI ALBERTON</w:t>
      </w:r>
    </w:p>
    <w:p w:rsidR="005209DF" w:rsidRPr="0009129F" w:rsidRDefault="005209DF" w:rsidP="005209DF">
      <w:pPr>
        <w:pStyle w:val="PargrafodaLista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PREFEITO MUNICIPAL</w:t>
      </w:r>
      <w:r w:rsidRPr="0009129F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</w:t>
      </w:r>
      <w:r w:rsidRPr="0009129F">
        <w:rPr>
          <w:sz w:val="24"/>
          <w:szCs w:val="24"/>
        </w:rPr>
        <w:t xml:space="preserve"> ENGENHEIRA CIVIL</w:t>
      </w:r>
    </w:p>
    <w:p w:rsidR="005209DF" w:rsidRPr="005209DF" w:rsidRDefault="005209DF" w:rsidP="005209DF">
      <w:pPr>
        <w:pStyle w:val="PargrafodaLista"/>
        <w:ind w:left="0"/>
        <w:jc w:val="both"/>
        <w:rPr>
          <w:sz w:val="24"/>
          <w:szCs w:val="24"/>
        </w:rPr>
      </w:pPr>
    </w:p>
    <w:p w:rsidR="005209DF" w:rsidRPr="005209DF" w:rsidRDefault="005209DF" w:rsidP="00EA09CA">
      <w:pPr>
        <w:pStyle w:val="PargrafodaLista"/>
        <w:ind w:left="0"/>
        <w:jc w:val="both"/>
        <w:rPr>
          <w:sz w:val="24"/>
          <w:szCs w:val="24"/>
        </w:rPr>
      </w:pPr>
    </w:p>
    <w:sectPr w:rsidR="005209DF" w:rsidRPr="005209DF" w:rsidSect="006946B8">
      <w:headerReference w:type="default" r:id="rId7"/>
      <w:footerReference w:type="default" r:id="rId8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6B8" w:rsidRDefault="006946B8" w:rsidP="006946B8">
      <w:pPr>
        <w:spacing w:after="0" w:line="240" w:lineRule="auto"/>
      </w:pPr>
      <w:r>
        <w:separator/>
      </w:r>
    </w:p>
  </w:endnote>
  <w:endnote w:type="continuationSeparator" w:id="0">
    <w:p w:rsidR="006946B8" w:rsidRDefault="006946B8" w:rsidP="00694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6B8" w:rsidRDefault="006946B8">
    <w:pPr>
      <w:pStyle w:val="Rodap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-12532</wp:posOffset>
          </wp:positionV>
          <wp:extent cx="6021238" cy="395091"/>
          <wp:effectExtent l="0" t="0" r="0" b="508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odap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1238" cy="3950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6B8" w:rsidRDefault="006946B8" w:rsidP="006946B8">
      <w:pPr>
        <w:spacing w:after="0" w:line="240" w:lineRule="auto"/>
      </w:pPr>
      <w:r>
        <w:separator/>
      </w:r>
    </w:p>
  </w:footnote>
  <w:footnote w:type="continuationSeparator" w:id="0">
    <w:p w:rsidR="006946B8" w:rsidRDefault="006946B8" w:rsidP="00694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6B8" w:rsidRDefault="006946B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-363496</wp:posOffset>
          </wp:positionV>
          <wp:extent cx="6271260" cy="1224280"/>
          <wp:effectExtent l="0" t="0" r="0" b="0"/>
          <wp:wrapTight wrapText="bothSides">
            <wp:wrapPolygon edited="0">
              <wp:start x="0" y="0"/>
              <wp:lineTo x="0" y="21174"/>
              <wp:lineTo x="21521" y="21174"/>
              <wp:lineTo x="21521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1260" cy="1224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523FFB"/>
    <w:multiLevelType w:val="multilevel"/>
    <w:tmpl w:val="EDB0FD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B4A"/>
    <w:rsid w:val="000331A4"/>
    <w:rsid w:val="00047CF9"/>
    <w:rsid w:val="00053F4A"/>
    <w:rsid w:val="000B7AD6"/>
    <w:rsid w:val="000C17A4"/>
    <w:rsid w:val="000C330D"/>
    <w:rsid w:val="00132F03"/>
    <w:rsid w:val="001463BB"/>
    <w:rsid w:val="001719AD"/>
    <w:rsid w:val="00193351"/>
    <w:rsid w:val="001D5618"/>
    <w:rsid w:val="00270A3A"/>
    <w:rsid w:val="002957D9"/>
    <w:rsid w:val="002D4ED3"/>
    <w:rsid w:val="002D6B9E"/>
    <w:rsid w:val="00306590"/>
    <w:rsid w:val="0034010A"/>
    <w:rsid w:val="00345B4A"/>
    <w:rsid w:val="0038746D"/>
    <w:rsid w:val="003926CC"/>
    <w:rsid w:val="003D0633"/>
    <w:rsid w:val="003D2DA9"/>
    <w:rsid w:val="00424B26"/>
    <w:rsid w:val="0043124B"/>
    <w:rsid w:val="00432CB8"/>
    <w:rsid w:val="00486039"/>
    <w:rsid w:val="00505CA1"/>
    <w:rsid w:val="005209DF"/>
    <w:rsid w:val="005321DF"/>
    <w:rsid w:val="00533FAD"/>
    <w:rsid w:val="0054379D"/>
    <w:rsid w:val="005A64F0"/>
    <w:rsid w:val="00634189"/>
    <w:rsid w:val="006946B8"/>
    <w:rsid w:val="006C3820"/>
    <w:rsid w:val="006D668D"/>
    <w:rsid w:val="00754103"/>
    <w:rsid w:val="0079236B"/>
    <w:rsid w:val="0085155A"/>
    <w:rsid w:val="00860AE2"/>
    <w:rsid w:val="008727C5"/>
    <w:rsid w:val="008811A6"/>
    <w:rsid w:val="009605C9"/>
    <w:rsid w:val="00A213CA"/>
    <w:rsid w:val="00A37F0E"/>
    <w:rsid w:val="00A4036D"/>
    <w:rsid w:val="00A412B8"/>
    <w:rsid w:val="00AB312C"/>
    <w:rsid w:val="00B434FA"/>
    <w:rsid w:val="00B55AA7"/>
    <w:rsid w:val="00B55D1C"/>
    <w:rsid w:val="00B617EE"/>
    <w:rsid w:val="00C2766A"/>
    <w:rsid w:val="00C52045"/>
    <w:rsid w:val="00D05976"/>
    <w:rsid w:val="00D06DF3"/>
    <w:rsid w:val="00D11BBD"/>
    <w:rsid w:val="00D25A28"/>
    <w:rsid w:val="00D7493D"/>
    <w:rsid w:val="00D91A44"/>
    <w:rsid w:val="00D96AC7"/>
    <w:rsid w:val="00D96AEB"/>
    <w:rsid w:val="00DB6783"/>
    <w:rsid w:val="00E46AE7"/>
    <w:rsid w:val="00E744AB"/>
    <w:rsid w:val="00E816B2"/>
    <w:rsid w:val="00E81F2C"/>
    <w:rsid w:val="00EA09CA"/>
    <w:rsid w:val="00EC0DB2"/>
    <w:rsid w:val="00F521D0"/>
    <w:rsid w:val="00F64114"/>
    <w:rsid w:val="00F65E34"/>
    <w:rsid w:val="00F7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F90FD3-34A7-4223-8E29-E2EED018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5209DF"/>
    <w:pPr>
      <w:keepNext/>
      <w:spacing w:after="0" w:line="240" w:lineRule="auto"/>
      <w:ind w:left="360"/>
      <w:outlineLvl w:val="0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06DF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5209DF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PPGECidentificaofigura">
    <w:name w:val="PPGEC: identificação figura"/>
    <w:basedOn w:val="Normal"/>
    <w:link w:val="PPGECidentificaofiguraChar"/>
    <w:rsid w:val="005209D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480" w:line="240" w:lineRule="auto"/>
      <w:ind w:left="1134" w:right="1134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PPGECidentificaofiguraChar">
    <w:name w:val="PPGEC: identificação figura Char"/>
    <w:basedOn w:val="Fontepargpadro"/>
    <w:link w:val="PPGECidentificaofigura"/>
    <w:rsid w:val="005209D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946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946B8"/>
  </w:style>
  <w:style w:type="paragraph" w:styleId="Rodap">
    <w:name w:val="footer"/>
    <w:basedOn w:val="Normal"/>
    <w:link w:val="RodapChar"/>
    <w:uiPriority w:val="99"/>
    <w:unhideWhenUsed/>
    <w:rsid w:val="006946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9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979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</dc:creator>
  <cp:keywords/>
  <dc:description/>
  <cp:lastModifiedBy>User</cp:lastModifiedBy>
  <cp:revision>4</cp:revision>
  <dcterms:created xsi:type="dcterms:W3CDTF">2025-11-19T11:12:00Z</dcterms:created>
  <dcterms:modified xsi:type="dcterms:W3CDTF">2025-11-19T11:22:00Z</dcterms:modified>
</cp:coreProperties>
</file>